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A9" w:rsidRPr="00815AA9" w:rsidRDefault="00815AA9" w:rsidP="00DB6EEC">
      <w:pPr>
        <w:jc w:val="center"/>
        <w:rPr>
          <w:b/>
        </w:rPr>
      </w:pPr>
    </w:p>
    <w:p w:rsidR="00DB6EEC" w:rsidRPr="00815AA9" w:rsidRDefault="00927343" w:rsidP="00DB6EEC">
      <w:pPr>
        <w:jc w:val="center"/>
        <w:rPr>
          <w:b/>
          <w:sz w:val="28"/>
          <w:szCs w:val="28"/>
        </w:rPr>
      </w:pPr>
      <w:r w:rsidRPr="00927343">
        <w:rPr>
          <w:b/>
          <w:sz w:val="28"/>
          <w:szCs w:val="28"/>
        </w:rPr>
        <w:t>SPOTKANIE INFORMACYJNE DLA PRZEDSIĘBIORCÓW</w:t>
      </w:r>
    </w:p>
    <w:p w:rsidR="00756916" w:rsidRDefault="000A4765" w:rsidP="00C344A4">
      <w:pPr>
        <w:jc w:val="center"/>
      </w:pPr>
      <w:r w:rsidRPr="00756916">
        <w:rPr>
          <w:b/>
        </w:rPr>
        <w:t xml:space="preserve">Termin:  </w:t>
      </w:r>
      <w:r w:rsidR="00756916" w:rsidRPr="00BF49DB">
        <w:rPr>
          <w:b/>
          <w:color w:val="0070C0"/>
        </w:rPr>
        <w:t>23</w:t>
      </w:r>
      <w:r w:rsidRPr="00BF49DB">
        <w:rPr>
          <w:b/>
          <w:color w:val="0070C0"/>
        </w:rPr>
        <w:t xml:space="preserve"> listopada 2015 r.</w:t>
      </w:r>
    </w:p>
    <w:p w:rsidR="00815AA9" w:rsidRDefault="00756916" w:rsidP="00C344A4">
      <w:pPr>
        <w:jc w:val="center"/>
      </w:pPr>
      <w:r w:rsidRPr="00756916">
        <w:rPr>
          <w:b/>
        </w:rPr>
        <w:t>Miejsce</w:t>
      </w:r>
      <w:r>
        <w:t>:</w:t>
      </w:r>
      <w:bookmarkStart w:id="0" w:name="_GoBack"/>
      <w:bookmarkEnd w:id="0"/>
      <w:r>
        <w:t xml:space="preserve"> Sala Lustrzana, ul. Wałowa 10 w Tarnowie</w:t>
      </w:r>
      <w:r w:rsidR="000A4765" w:rsidRPr="00756916">
        <w:t xml:space="preserve"> </w:t>
      </w:r>
    </w:p>
    <w:p w:rsidR="00815AA9" w:rsidRPr="00815AA9" w:rsidRDefault="00815AA9" w:rsidP="00C344A4">
      <w:pPr>
        <w:jc w:val="center"/>
        <w:rPr>
          <w:sz w:val="16"/>
          <w:szCs w:val="16"/>
        </w:rPr>
      </w:pPr>
    </w:p>
    <w:p w:rsidR="007754B7" w:rsidRDefault="000A4765" w:rsidP="00815AA9">
      <w:pPr>
        <w:spacing w:after="0" w:line="240" w:lineRule="auto"/>
        <w:jc w:val="both"/>
        <w:rPr>
          <w:b/>
          <w:i/>
        </w:rPr>
      </w:pPr>
      <w:r w:rsidRPr="008034B3">
        <w:rPr>
          <w:b/>
        </w:rPr>
        <w:t>1</w:t>
      </w:r>
      <w:r w:rsidR="00F67687">
        <w:rPr>
          <w:b/>
        </w:rPr>
        <w:t>6</w:t>
      </w:r>
      <w:r w:rsidRPr="008034B3">
        <w:rPr>
          <w:b/>
          <w:vertAlign w:val="superscript"/>
        </w:rPr>
        <w:t>00</w:t>
      </w:r>
      <w:r w:rsidRPr="008034B3">
        <w:rPr>
          <w:b/>
        </w:rPr>
        <w:t xml:space="preserve"> – 1</w:t>
      </w:r>
      <w:r w:rsidR="00F67687">
        <w:rPr>
          <w:b/>
        </w:rPr>
        <w:t>6</w:t>
      </w:r>
      <w:r w:rsidR="00D5463C">
        <w:rPr>
          <w:b/>
          <w:vertAlign w:val="superscript"/>
        </w:rPr>
        <w:t>20</w:t>
      </w:r>
      <w:r>
        <w:t xml:space="preserve"> –</w:t>
      </w:r>
      <w:r w:rsidR="00D5463C">
        <w:t xml:space="preserve"> </w:t>
      </w:r>
      <w:r w:rsidR="00106997" w:rsidRPr="00106997">
        <w:t>Asystent Pod</w:t>
      </w:r>
      <w:r w:rsidR="00993A65">
        <w:t>atnika - bezpłatna usługa na st</w:t>
      </w:r>
      <w:r w:rsidR="00106997" w:rsidRPr="00106997">
        <w:t>a</w:t>
      </w:r>
      <w:r w:rsidR="00993A65">
        <w:t>r</w:t>
      </w:r>
      <w:r w:rsidR="00106997" w:rsidRPr="00106997">
        <w:t>t dla każdego mikroprzedsiębiorcy</w:t>
      </w:r>
      <w:r w:rsidR="00106997">
        <w:t xml:space="preserve"> </w:t>
      </w:r>
      <w:r w:rsidRPr="004A696B">
        <w:rPr>
          <w:b/>
          <w:i/>
        </w:rPr>
        <w:t>Sebastian Wójcik –</w:t>
      </w:r>
      <w:r w:rsidR="008034B3" w:rsidRPr="004A696B">
        <w:rPr>
          <w:b/>
          <w:i/>
        </w:rPr>
        <w:t>II Urząd Skarbowy w Tarnowie.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A5055F" w:rsidRDefault="00A5055F" w:rsidP="00815AA9">
      <w:pPr>
        <w:spacing w:after="0" w:line="240" w:lineRule="auto"/>
        <w:jc w:val="both"/>
        <w:rPr>
          <w:b/>
          <w:i/>
        </w:rPr>
      </w:pPr>
      <w:r w:rsidRPr="008034B3">
        <w:rPr>
          <w:b/>
        </w:rPr>
        <w:t>1</w:t>
      </w:r>
      <w:r>
        <w:rPr>
          <w:b/>
        </w:rPr>
        <w:t>6</w:t>
      </w:r>
      <w:r>
        <w:rPr>
          <w:b/>
          <w:vertAlign w:val="superscript"/>
        </w:rPr>
        <w:t>2</w:t>
      </w:r>
      <w:r w:rsidRPr="00F513FA">
        <w:rPr>
          <w:b/>
          <w:vertAlign w:val="superscript"/>
        </w:rPr>
        <w:t>0</w:t>
      </w:r>
      <w:r w:rsidRPr="008034B3">
        <w:rPr>
          <w:b/>
        </w:rPr>
        <w:t xml:space="preserve"> – 1</w:t>
      </w:r>
      <w:r>
        <w:rPr>
          <w:b/>
        </w:rPr>
        <w:t>6</w:t>
      </w:r>
      <w:r w:rsidRPr="00A5055F">
        <w:rPr>
          <w:b/>
          <w:vertAlign w:val="superscript"/>
        </w:rPr>
        <w:t>3</w:t>
      </w:r>
      <w:r>
        <w:rPr>
          <w:b/>
          <w:vertAlign w:val="superscript"/>
        </w:rPr>
        <w:t>5</w:t>
      </w:r>
      <w:r>
        <w:t xml:space="preserve"> - zwolnienia od podatku od nieruchomości</w:t>
      </w:r>
      <w:r w:rsidR="00E52086">
        <w:t xml:space="preserve"> dla firm</w:t>
      </w:r>
      <w:r>
        <w:t xml:space="preserve"> za nowe miejsca pracy, </w:t>
      </w:r>
      <w:r w:rsidRPr="00756916">
        <w:rPr>
          <w:b/>
          <w:i/>
        </w:rPr>
        <w:t xml:space="preserve">Elżbieta Starzyk </w:t>
      </w:r>
      <w:r w:rsidRPr="008034B3">
        <w:rPr>
          <w:b/>
          <w:i/>
        </w:rPr>
        <w:t>–Urz</w:t>
      </w:r>
      <w:r>
        <w:rPr>
          <w:b/>
          <w:i/>
        </w:rPr>
        <w:t>ą</w:t>
      </w:r>
      <w:r w:rsidRPr="008034B3">
        <w:rPr>
          <w:b/>
          <w:i/>
        </w:rPr>
        <w:t>d Miasta Tarnowa.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A5055F" w:rsidRDefault="00A5055F" w:rsidP="00815AA9">
      <w:pPr>
        <w:spacing w:after="0" w:line="240" w:lineRule="auto"/>
        <w:jc w:val="both"/>
        <w:rPr>
          <w:b/>
          <w:i/>
        </w:rPr>
      </w:pPr>
      <w:r w:rsidRPr="008034B3">
        <w:rPr>
          <w:b/>
        </w:rPr>
        <w:t>1</w:t>
      </w:r>
      <w:r>
        <w:rPr>
          <w:b/>
        </w:rPr>
        <w:t>6</w:t>
      </w:r>
      <w:r>
        <w:rPr>
          <w:b/>
          <w:vertAlign w:val="superscript"/>
        </w:rPr>
        <w:t>3</w:t>
      </w:r>
      <w:r w:rsidRPr="004A3B1B">
        <w:rPr>
          <w:b/>
          <w:vertAlign w:val="superscript"/>
        </w:rPr>
        <w:t>5</w:t>
      </w:r>
      <w:r w:rsidRPr="008034B3">
        <w:rPr>
          <w:b/>
        </w:rPr>
        <w:t xml:space="preserve"> – 1</w:t>
      </w:r>
      <w:r>
        <w:rPr>
          <w:b/>
        </w:rPr>
        <w:t>6</w:t>
      </w:r>
      <w:r>
        <w:rPr>
          <w:b/>
          <w:vertAlign w:val="superscript"/>
        </w:rPr>
        <w:t>50</w:t>
      </w:r>
      <w:r>
        <w:t xml:space="preserve"> </w:t>
      </w:r>
      <w:r w:rsidR="00E00384">
        <w:t>-</w:t>
      </w:r>
      <w:r>
        <w:t xml:space="preserve"> zwolnienia od podatku od nieruchomości </w:t>
      </w:r>
      <w:r w:rsidR="00E52086">
        <w:t xml:space="preserve">dla firm </w:t>
      </w:r>
      <w:r>
        <w:t xml:space="preserve">za nowe inwestycje i utworzenie nowych miejsc pracy, </w:t>
      </w:r>
      <w:r>
        <w:rPr>
          <w:b/>
          <w:i/>
        </w:rPr>
        <w:t>Agnieszka Batko- Urząd</w:t>
      </w:r>
      <w:r w:rsidRPr="008034B3">
        <w:rPr>
          <w:b/>
          <w:i/>
        </w:rPr>
        <w:t xml:space="preserve"> Miasta Tarnowa.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CC2578" w:rsidRPr="00756916" w:rsidRDefault="00CC2578" w:rsidP="00815AA9">
      <w:pPr>
        <w:spacing w:after="0" w:line="240" w:lineRule="auto"/>
        <w:jc w:val="both"/>
        <w:rPr>
          <w:b/>
        </w:rPr>
      </w:pPr>
      <w:r w:rsidRPr="00756916">
        <w:rPr>
          <w:b/>
        </w:rPr>
        <w:t>1</w:t>
      </w:r>
      <w:r>
        <w:rPr>
          <w:b/>
        </w:rPr>
        <w:t>6</w:t>
      </w:r>
      <w:r>
        <w:rPr>
          <w:b/>
          <w:vertAlign w:val="superscript"/>
        </w:rPr>
        <w:t>5</w:t>
      </w:r>
      <w:r w:rsidRPr="00756916">
        <w:rPr>
          <w:b/>
          <w:vertAlign w:val="superscript"/>
        </w:rPr>
        <w:t>0</w:t>
      </w:r>
      <w:r w:rsidRPr="00756916">
        <w:rPr>
          <w:b/>
        </w:rPr>
        <w:t xml:space="preserve"> – 1</w:t>
      </w:r>
      <w:r>
        <w:rPr>
          <w:b/>
        </w:rPr>
        <w:t>7</w:t>
      </w:r>
      <w:r>
        <w:rPr>
          <w:b/>
          <w:vertAlign w:val="superscript"/>
        </w:rPr>
        <w:t>0</w:t>
      </w:r>
      <w:r w:rsidRPr="00756916">
        <w:rPr>
          <w:b/>
          <w:vertAlign w:val="superscript"/>
        </w:rPr>
        <w:t>0</w:t>
      </w:r>
      <w:r>
        <w:rPr>
          <w:b/>
        </w:rPr>
        <w:t xml:space="preserve"> – </w:t>
      </w:r>
      <w:r w:rsidR="00AD3681">
        <w:t>n</w:t>
      </w:r>
      <w:r w:rsidR="00053E6D">
        <w:t>owe powierzchnie</w:t>
      </w:r>
      <w:r w:rsidR="00D47A01">
        <w:t xml:space="preserve"> użytkowe</w:t>
      </w:r>
      <w:r w:rsidR="00053E6D">
        <w:t xml:space="preserve"> </w:t>
      </w:r>
      <w:r w:rsidR="00B07F9B">
        <w:t xml:space="preserve">dla </w:t>
      </w:r>
      <w:r w:rsidR="00E52086">
        <w:t>MŚP</w:t>
      </w:r>
      <w:r w:rsidR="00184705">
        <w:t xml:space="preserve"> </w:t>
      </w:r>
      <w:r w:rsidR="00E20817">
        <w:t xml:space="preserve">- Tarnowski Inkubator Przedsiębiorczości, </w:t>
      </w:r>
      <w:r w:rsidRPr="00756916">
        <w:rPr>
          <w:b/>
        </w:rPr>
        <w:t xml:space="preserve"> </w:t>
      </w:r>
      <w:r w:rsidR="00796606">
        <w:rPr>
          <w:b/>
          <w:i/>
        </w:rPr>
        <w:t>Katarzyna Tyrka</w:t>
      </w:r>
      <w:r w:rsidRPr="00756916">
        <w:rPr>
          <w:b/>
          <w:i/>
        </w:rPr>
        <w:t xml:space="preserve"> – </w:t>
      </w:r>
      <w:r w:rsidR="00E20817">
        <w:rPr>
          <w:b/>
          <w:i/>
        </w:rPr>
        <w:t xml:space="preserve">Tarnowski </w:t>
      </w:r>
      <w:r>
        <w:rPr>
          <w:b/>
          <w:i/>
        </w:rPr>
        <w:t>Klaster Przemysłowy S.A</w:t>
      </w:r>
      <w:r w:rsidRPr="00756916">
        <w:rPr>
          <w:b/>
          <w:i/>
        </w:rPr>
        <w:t>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BF49DB" w:rsidRDefault="00BF49DB" w:rsidP="00815AA9">
      <w:pPr>
        <w:spacing w:after="0" w:line="240" w:lineRule="auto"/>
        <w:jc w:val="both"/>
        <w:rPr>
          <w:b/>
          <w:i/>
        </w:rPr>
      </w:pPr>
      <w:r w:rsidRPr="00756916">
        <w:rPr>
          <w:b/>
        </w:rPr>
        <w:t>1</w:t>
      </w:r>
      <w:r w:rsidR="00EC6781">
        <w:rPr>
          <w:b/>
        </w:rPr>
        <w:t>7</w:t>
      </w:r>
      <w:r w:rsidRPr="00756916">
        <w:rPr>
          <w:b/>
          <w:vertAlign w:val="superscript"/>
        </w:rPr>
        <w:t>00</w:t>
      </w:r>
      <w:r w:rsidRPr="00756916">
        <w:rPr>
          <w:b/>
        </w:rPr>
        <w:t xml:space="preserve"> – 1</w:t>
      </w:r>
      <w:r w:rsidR="00F67687">
        <w:rPr>
          <w:b/>
        </w:rPr>
        <w:t>8</w:t>
      </w:r>
      <w:r w:rsidRPr="00756916">
        <w:rPr>
          <w:b/>
          <w:vertAlign w:val="superscript"/>
        </w:rPr>
        <w:t>00</w:t>
      </w:r>
      <w:r w:rsidR="00755869">
        <w:t xml:space="preserve"> – Dotacje dla przedsiębiorców </w:t>
      </w:r>
      <w:r>
        <w:t xml:space="preserve">w </w:t>
      </w:r>
      <w:r w:rsidR="00CB3A73">
        <w:t xml:space="preserve">nowej </w:t>
      </w:r>
      <w:r>
        <w:t xml:space="preserve">perspektywie finansowej, </w:t>
      </w:r>
      <w:r w:rsidRPr="008034B3">
        <w:rPr>
          <w:b/>
          <w:i/>
        </w:rPr>
        <w:t>Małopolskie Centrum Przedsiębiorczości w Krakowie.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0A4765" w:rsidRDefault="000A4765" w:rsidP="00815AA9">
      <w:pPr>
        <w:spacing w:after="0" w:line="240" w:lineRule="auto"/>
        <w:jc w:val="both"/>
      </w:pPr>
      <w:r w:rsidRPr="008034B3">
        <w:rPr>
          <w:b/>
        </w:rPr>
        <w:t>1</w:t>
      </w:r>
      <w:r w:rsidR="00F67687">
        <w:rPr>
          <w:b/>
        </w:rPr>
        <w:t>8</w:t>
      </w:r>
      <w:r w:rsidR="00CA3E40">
        <w:rPr>
          <w:b/>
          <w:vertAlign w:val="superscript"/>
        </w:rPr>
        <w:t>0</w:t>
      </w:r>
      <w:r w:rsidRPr="008034B3">
        <w:rPr>
          <w:b/>
          <w:vertAlign w:val="superscript"/>
        </w:rPr>
        <w:t>0</w:t>
      </w:r>
      <w:r w:rsidRPr="008034B3">
        <w:rPr>
          <w:b/>
        </w:rPr>
        <w:t xml:space="preserve"> – 1</w:t>
      </w:r>
      <w:r w:rsidR="00F67687">
        <w:rPr>
          <w:b/>
        </w:rPr>
        <w:t>8</w:t>
      </w:r>
      <w:r w:rsidR="00CA3E40">
        <w:rPr>
          <w:b/>
          <w:vertAlign w:val="superscript"/>
        </w:rPr>
        <w:t>1</w:t>
      </w:r>
      <w:r w:rsidR="00BF49DB">
        <w:rPr>
          <w:b/>
          <w:vertAlign w:val="superscript"/>
        </w:rPr>
        <w:t>0</w:t>
      </w:r>
      <w:r>
        <w:t xml:space="preserve"> – przerwa kawowa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4620E0" w:rsidRDefault="004620E0" w:rsidP="00815AA9">
      <w:pPr>
        <w:spacing w:after="0" w:line="240" w:lineRule="auto"/>
        <w:jc w:val="both"/>
        <w:rPr>
          <w:rFonts w:ascii="Calibri" w:hAnsi="Calibri"/>
        </w:rPr>
      </w:pPr>
      <w:r w:rsidRPr="00756916">
        <w:rPr>
          <w:b/>
        </w:rPr>
        <w:t>1</w:t>
      </w:r>
      <w:r>
        <w:rPr>
          <w:b/>
        </w:rPr>
        <w:t>8</w:t>
      </w:r>
      <w:r>
        <w:rPr>
          <w:b/>
          <w:vertAlign w:val="superscript"/>
        </w:rPr>
        <w:t>1</w:t>
      </w:r>
      <w:r w:rsidRPr="00756916">
        <w:rPr>
          <w:b/>
          <w:vertAlign w:val="superscript"/>
        </w:rPr>
        <w:t>0</w:t>
      </w:r>
      <w:r>
        <w:rPr>
          <w:b/>
          <w:vertAlign w:val="superscript"/>
        </w:rPr>
        <w:t xml:space="preserve"> </w:t>
      </w:r>
      <w:r>
        <w:rPr>
          <w:b/>
        </w:rPr>
        <w:t xml:space="preserve">– </w:t>
      </w:r>
      <w:r w:rsidRPr="00756916">
        <w:rPr>
          <w:b/>
        </w:rPr>
        <w:t>1</w:t>
      </w:r>
      <w:r>
        <w:rPr>
          <w:b/>
        </w:rPr>
        <w:t>8</w:t>
      </w:r>
      <w:r>
        <w:rPr>
          <w:b/>
          <w:vertAlign w:val="superscript"/>
        </w:rPr>
        <w:t>4</w:t>
      </w:r>
      <w:r w:rsidRPr="00756916">
        <w:rPr>
          <w:b/>
          <w:vertAlign w:val="superscript"/>
        </w:rPr>
        <w:t>0</w:t>
      </w:r>
      <w:r w:rsidRPr="00756916">
        <w:rPr>
          <w:b/>
        </w:rPr>
        <w:t xml:space="preserve"> – </w:t>
      </w:r>
      <w:r w:rsidRPr="003B3683">
        <w:rPr>
          <w:rFonts w:ascii="Calibri" w:hAnsi="Calibri"/>
          <w:bCs/>
          <w:iCs/>
        </w:rPr>
        <w:t>„Platforma Usług Elektronicznych nowoczesnym narzędziem każdego przedsiębiorcy”</w:t>
      </w:r>
      <w:r>
        <w:rPr>
          <w:rFonts w:ascii="Calibri" w:hAnsi="Calibri"/>
          <w:bCs/>
          <w:iCs/>
        </w:rPr>
        <w:t>,</w:t>
      </w:r>
      <w:r w:rsidRPr="003B3683">
        <w:rPr>
          <w:rFonts w:ascii="Calibri" w:hAnsi="Calibri"/>
        </w:rPr>
        <w:t xml:space="preserve"> </w:t>
      </w:r>
      <w:r w:rsidRPr="003B3683">
        <w:rPr>
          <w:rFonts w:ascii="Calibri" w:hAnsi="Calibri"/>
          <w:b/>
          <w:i/>
        </w:rPr>
        <w:t>Łukasz Mazur – Zakład Ubezpieczeń Społecznych Oddział w Tarnowie</w:t>
      </w:r>
      <w:r>
        <w:rPr>
          <w:rFonts w:ascii="Calibri" w:hAnsi="Calibri"/>
          <w:b/>
          <w:i/>
        </w:rPr>
        <w:t>.</w:t>
      </w:r>
      <w:r w:rsidRPr="003B3683">
        <w:rPr>
          <w:rFonts w:ascii="Calibri" w:hAnsi="Calibri"/>
        </w:rPr>
        <w:t xml:space="preserve"> 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BF49DB" w:rsidRDefault="004A01E4" w:rsidP="00815AA9">
      <w:pPr>
        <w:spacing w:after="0" w:line="240" w:lineRule="auto"/>
        <w:jc w:val="both"/>
        <w:rPr>
          <w:b/>
          <w:i/>
        </w:rPr>
      </w:pPr>
      <w:r w:rsidRPr="008034B3">
        <w:rPr>
          <w:b/>
        </w:rPr>
        <w:t>1</w:t>
      </w:r>
      <w:r w:rsidR="00F67687">
        <w:rPr>
          <w:b/>
        </w:rPr>
        <w:t>8</w:t>
      </w:r>
      <w:r w:rsidR="004620E0">
        <w:rPr>
          <w:b/>
          <w:vertAlign w:val="superscript"/>
        </w:rPr>
        <w:t>4</w:t>
      </w:r>
      <w:r w:rsidR="00BF49DB">
        <w:rPr>
          <w:b/>
          <w:vertAlign w:val="superscript"/>
        </w:rPr>
        <w:t>0</w:t>
      </w:r>
      <w:r w:rsidRPr="008034B3">
        <w:rPr>
          <w:b/>
        </w:rPr>
        <w:t xml:space="preserve"> – 1</w:t>
      </w:r>
      <w:r w:rsidR="004620E0">
        <w:rPr>
          <w:b/>
        </w:rPr>
        <w:t>9</w:t>
      </w:r>
      <w:r w:rsidR="004620E0" w:rsidRPr="004620E0">
        <w:rPr>
          <w:b/>
          <w:vertAlign w:val="superscript"/>
        </w:rPr>
        <w:t>0</w:t>
      </w:r>
      <w:r w:rsidR="00F513FA" w:rsidRPr="00F513FA">
        <w:rPr>
          <w:b/>
          <w:vertAlign w:val="superscript"/>
        </w:rPr>
        <w:t>0</w:t>
      </w:r>
      <w:r>
        <w:t xml:space="preserve"> – </w:t>
      </w:r>
      <w:r w:rsidR="00026D4B" w:rsidRPr="00026D4B">
        <w:rPr>
          <w:iCs/>
        </w:rPr>
        <w:t>Rozwój zawodowy pracodawcy i pracowników – wsparcie merytoryczne i finansowe</w:t>
      </w:r>
      <w:r w:rsidR="00DA055F" w:rsidRPr="00026D4B">
        <w:t>,</w:t>
      </w:r>
      <w:r w:rsidR="00DA055F">
        <w:t xml:space="preserve"> </w:t>
      </w:r>
      <w:r w:rsidR="00DA055F" w:rsidRPr="00DA055F">
        <w:rPr>
          <w:b/>
          <w:i/>
        </w:rPr>
        <w:t xml:space="preserve">Monika </w:t>
      </w:r>
      <w:proofErr w:type="spellStart"/>
      <w:r w:rsidR="00DA055F" w:rsidRPr="00DA055F">
        <w:rPr>
          <w:b/>
          <w:i/>
        </w:rPr>
        <w:t>Włudyka</w:t>
      </w:r>
      <w:proofErr w:type="spellEnd"/>
      <w:r w:rsidR="00DA055F" w:rsidRPr="00DA055F">
        <w:rPr>
          <w:b/>
          <w:i/>
        </w:rPr>
        <w:t>-</w:t>
      </w:r>
      <w:r w:rsidR="00DA055F">
        <w:t xml:space="preserve"> </w:t>
      </w:r>
      <w:r w:rsidR="003C2E5E" w:rsidRPr="003C2E5E">
        <w:rPr>
          <w:b/>
          <w:i/>
        </w:rPr>
        <w:t>Wojewódzki Urząd Pracy w Krakowie zespół zamiejscowy w Tarnowie.</w:t>
      </w:r>
    </w:p>
    <w:p w:rsidR="00815AA9" w:rsidRDefault="00815AA9" w:rsidP="00815AA9">
      <w:pPr>
        <w:spacing w:after="0" w:line="240" w:lineRule="auto"/>
        <w:jc w:val="both"/>
        <w:rPr>
          <w:b/>
        </w:rPr>
      </w:pPr>
    </w:p>
    <w:p w:rsidR="004A3C19" w:rsidRDefault="004D5DAB" w:rsidP="00815AA9">
      <w:pPr>
        <w:spacing w:after="0" w:line="240" w:lineRule="auto"/>
        <w:jc w:val="both"/>
      </w:pPr>
      <w:r w:rsidRPr="004D5DAB">
        <w:rPr>
          <w:b/>
        </w:rPr>
        <w:t>1</w:t>
      </w:r>
      <w:r w:rsidR="00F67687">
        <w:rPr>
          <w:b/>
        </w:rPr>
        <w:t>9</w:t>
      </w:r>
      <w:r w:rsidR="00D65480">
        <w:rPr>
          <w:b/>
          <w:vertAlign w:val="superscript"/>
        </w:rPr>
        <w:t>0</w:t>
      </w:r>
      <w:r w:rsidR="00BF49DB">
        <w:rPr>
          <w:b/>
          <w:vertAlign w:val="superscript"/>
        </w:rPr>
        <w:t>0</w:t>
      </w:r>
      <w:r>
        <w:t xml:space="preserve"> – </w:t>
      </w:r>
      <w:r w:rsidR="00F513FA">
        <w:t xml:space="preserve">dyskusja i </w:t>
      </w:r>
      <w:r>
        <w:t>zakończenie spotkania.</w:t>
      </w:r>
    </w:p>
    <w:p w:rsidR="00815AA9" w:rsidRDefault="00815AA9" w:rsidP="00815AA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420ABE" w:rsidRPr="0067549B" w:rsidRDefault="00420ABE" w:rsidP="00815AA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7549B">
        <w:rPr>
          <w:b/>
          <w:sz w:val="28"/>
          <w:szCs w:val="28"/>
          <w:u w:val="single"/>
        </w:rPr>
        <w:t>UDZIAŁ W SPOTKANIU JEST BEZPŁATNY!!!</w:t>
      </w:r>
    </w:p>
    <w:p w:rsidR="00815AA9" w:rsidRDefault="00815AA9" w:rsidP="00815AA9">
      <w:pPr>
        <w:spacing w:after="0" w:line="240" w:lineRule="auto"/>
        <w:jc w:val="both"/>
        <w:rPr>
          <w:b/>
          <w:u w:val="single"/>
        </w:rPr>
      </w:pPr>
    </w:p>
    <w:p w:rsidR="009A377E" w:rsidRDefault="00C90D12" w:rsidP="00815AA9">
      <w:pPr>
        <w:spacing w:after="0" w:line="240" w:lineRule="auto"/>
        <w:jc w:val="both"/>
      </w:pPr>
      <w:r w:rsidRPr="004A3C19">
        <w:rPr>
          <w:b/>
          <w:u w:val="single"/>
        </w:rPr>
        <w:t>Równolegle:</w:t>
      </w:r>
      <w:r>
        <w:t xml:space="preserve"> w sąsiedztwie </w:t>
      </w:r>
      <w:r w:rsidR="003054F5">
        <w:t>s</w:t>
      </w:r>
      <w:r>
        <w:t xml:space="preserve">ali głównej </w:t>
      </w:r>
      <w:r w:rsidR="003F5C44">
        <w:t xml:space="preserve">będą zorganizowane </w:t>
      </w:r>
      <w:r w:rsidR="009A377E">
        <w:t>stoiska</w:t>
      </w:r>
      <w:r>
        <w:t xml:space="preserve"> informacyjne: </w:t>
      </w:r>
    </w:p>
    <w:p w:rsidR="009A377E" w:rsidRDefault="00C90D12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</w:rPr>
        <w:t>II U</w:t>
      </w:r>
      <w:r w:rsidR="003F5C44" w:rsidRPr="00110494">
        <w:rPr>
          <w:b/>
        </w:rPr>
        <w:t>rz</w:t>
      </w:r>
      <w:r w:rsidR="00AE0E37" w:rsidRPr="00110494">
        <w:rPr>
          <w:b/>
        </w:rPr>
        <w:t>ąd</w:t>
      </w:r>
      <w:r w:rsidR="003F5C44" w:rsidRPr="00110494">
        <w:rPr>
          <w:b/>
        </w:rPr>
        <w:t xml:space="preserve"> </w:t>
      </w:r>
      <w:r w:rsidRPr="00110494">
        <w:rPr>
          <w:b/>
        </w:rPr>
        <w:t>S</w:t>
      </w:r>
      <w:r w:rsidR="003F5C44" w:rsidRPr="00110494">
        <w:rPr>
          <w:b/>
        </w:rPr>
        <w:t>karbow</w:t>
      </w:r>
      <w:r w:rsidR="00AE0E37" w:rsidRPr="00110494">
        <w:rPr>
          <w:b/>
        </w:rPr>
        <w:t>y</w:t>
      </w:r>
      <w:r w:rsidR="009A377E">
        <w:t xml:space="preserve"> – informacja o zasadach przydzielenia Asystenta </w:t>
      </w:r>
      <w:r w:rsidR="00C85F2D">
        <w:t>Podatnika</w:t>
      </w:r>
      <w:r w:rsidR="003818C0">
        <w:t>.</w:t>
      </w:r>
      <w:r>
        <w:t xml:space="preserve"> </w:t>
      </w:r>
    </w:p>
    <w:p w:rsidR="009A377E" w:rsidRDefault="009E0076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  <w:color w:val="000000" w:themeColor="text1"/>
        </w:rPr>
        <w:t>ZUS</w:t>
      </w:r>
      <w:r w:rsidR="002577A8" w:rsidRPr="009A377E">
        <w:rPr>
          <w:color w:val="000000" w:themeColor="text1"/>
        </w:rPr>
        <w:t xml:space="preserve"> </w:t>
      </w:r>
      <w:r w:rsidR="003F5C44" w:rsidRPr="009A377E">
        <w:rPr>
          <w:color w:val="000000" w:themeColor="text1"/>
        </w:rPr>
        <w:t xml:space="preserve">- </w:t>
      </w:r>
      <w:r w:rsidR="004C76C5" w:rsidRPr="009A377E">
        <w:rPr>
          <w:rFonts w:ascii="Calibri" w:hAnsi="Calibri"/>
          <w:color w:val="000000" w:themeColor="text1"/>
        </w:rPr>
        <w:t>możliwość założenia konta na PUE</w:t>
      </w:r>
      <w:r w:rsidR="003818C0">
        <w:t>.</w:t>
      </w:r>
      <w:r>
        <w:t xml:space="preserve"> </w:t>
      </w:r>
    </w:p>
    <w:p w:rsidR="00DC3719" w:rsidRDefault="00DC3719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  <w:color w:val="000000" w:themeColor="text1"/>
        </w:rPr>
        <w:t>Wojewódzki Urząd Pracy</w:t>
      </w:r>
      <w:r w:rsidR="00110494">
        <w:rPr>
          <w:b/>
          <w:color w:val="000000" w:themeColor="text1"/>
        </w:rPr>
        <w:t xml:space="preserve"> </w:t>
      </w:r>
      <w:r w:rsidR="00466F3B">
        <w:t>–</w:t>
      </w:r>
      <w:r>
        <w:t xml:space="preserve"> </w:t>
      </w:r>
      <w:r w:rsidR="00466F3B">
        <w:t>wsparcie dla pracowników i pracodawców.</w:t>
      </w:r>
    </w:p>
    <w:p w:rsidR="00C3407F" w:rsidRDefault="00C3407F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</w:rPr>
        <w:t>Tarnowski Klaster Przemysłowy S.A.</w:t>
      </w:r>
      <w:r w:rsidR="0025497C">
        <w:t xml:space="preserve"> </w:t>
      </w:r>
      <w:r w:rsidR="001B04DD">
        <w:t>–</w:t>
      </w:r>
      <w:r>
        <w:t xml:space="preserve"> </w:t>
      </w:r>
      <w:r w:rsidR="009F2FE1">
        <w:t>oferta inwestycyjna oraz zasady wynajmu powierzchni w Tarnowskim Inkubatorze Przedsiębiorczości.</w:t>
      </w:r>
    </w:p>
    <w:p w:rsidR="0044409B" w:rsidRDefault="0044409B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</w:rPr>
        <w:t>Wydział Obsługi Przedsiębiorców Urzędu Miasta Tarnowa oraz Strefa Przedsiębiorcy „DESK”</w:t>
      </w:r>
      <w:r>
        <w:t>- indywidualna opieka inwestora w praktyce, DESK</w:t>
      </w:r>
      <w:r w:rsidR="009575EC">
        <w:t xml:space="preserve"> </w:t>
      </w:r>
      <w:r>
        <w:t>- kto i na jakich warunkach może korzystać ze strefy przedsiębiorcy?</w:t>
      </w:r>
    </w:p>
    <w:p w:rsidR="001B04DD" w:rsidRDefault="001B04DD" w:rsidP="00815AA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110494">
        <w:rPr>
          <w:b/>
        </w:rPr>
        <w:t>Wydział Geodezji i Nieruchomości Urzędu Miasta Tarnowa</w:t>
      </w:r>
      <w:r>
        <w:t xml:space="preserve"> - prezentacja Zintegrowanego Systemu Informacji Przestrzennej oraz informacja o warunkach nabycia nieruchomości </w:t>
      </w:r>
      <w:r>
        <w:br/>
        <w:t>z zasobów Gminy Miasta Tarnowa</w:t>
      </w:r>
      <w:r w:rsidR="003818C0">
        <w:t>.</w:t>
      </w:r>
    </w:p>
    <w:p w:rsidR="001B04DD" w:rsidRPr="003B3683" w:rsidRDefault="001B04DD" w:rsidP="001B04DD">
      <w:pPr>
        <w:pStyle w:val="Akapitzlist"/>
        <w:numPr>
          <w:ilvl w:val="0"/>
          <w:numId w:val="1"/>
        </w:numPr>
        <w:jc w:val="both"/>
      </w:pPr>
      <w:r w:rsidRPr="00110494">
        <w:rPr>
          <w:b/>
        </w:rPr>
        <w:t>Wydział Planowania Przestrzennego i Budownictwa Urzędu Miasta Tarnowa</w:t>
      </w:r>
      <w:r>
        <w:t xml:space="preserve"> - aktualne </w:t>
      </w:r>
      <w:r w:rsidR="003A4A14">
        <w:t>Miejscowe P</w:t>
      </w:r>
      <w:r>
        <w:t xml:space="preserve">lany </w:t>
      </w:r>
      <w:r w:rsidR="003A4A14">
        <w:t>Z</w:t>
      </w:r>
      <w:r>
        <w:t xml:space="preserve">agospodarowania </w:t>
      </w:r>
      <w:r w:rsidR="003A4A14">
        <w:t>P</w:t>
      </w:r>
      <w:r>
        <w:t>rzestrzennego na terenie Tarnowa</w:t>
      </w:r>
      <w:r w:rsidR="00900127">
        <w:t>.</w:t>
      </w:r>
    </w:p>
    <w:sectPr w:rsidR="001B04DD" w:rsidRPr="003B3683" w:rsidSect="006E2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34" w:rsidRDefault="00941634" w:rsidP="00651C47">
      <w:pPr>
        <w:spacing w:after="0" w:line="240" w:lineRule="auto"/>
      </w:pPr>
      <w:r>
        <w:separator/>
      </w:r>
    </w:p>
  </w:endnote>
  <w:endnote w:type="continuationSeparator" w:id="0">
    <w:p w:rsidR="00941634" w:rsidRDefault="00941634" w:rsidP="0065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34" w:rsidRDefault="00941634" w:rsidP="00651C47">
      <w:pPr>
        <w:spacing w:after="0" w:line="240" w:lineRule="auto"/>
      </w:pPr>
      <w:r>
        <w:separator/>
      </w:r>
    </w:p>
  </w:footnote>
  <w:footnote w:type="continuationSeparator" w:id="0">
    <w:p w:rsidR="00941634" w:rsidRDefault="00941634" w:rsidP="0065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47" w:rsidRDefault="00651C47" w:rsidP="00651C47">
    <w:pPr>
      <w:pStyle w:val="Nagwek"/>
      <w:tabs>
        <w:tab w:val="clear" w:pos="9072"/>
      </w:tabs>
      <w:jc w:val="center"/>
    </w:pPr>
    <w:r w:rsidRPr="00651C47">
      <w:rPr>
        <w:noProof/>
        <w:lang w:eastAsia="pl-PL"/>
      </w:rPr>
      <w:drawing>
        <wp:inline distT="0" distB="0" distL="0" distR="0">
          <wp:extent cx="570885" cy="405832"/>
          <wp:effectExtent l="19050" t="0" r="615" b="0"/>
          <wp:docPr id="12" name="Obraz 4" descr="LOGO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5" cy="40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668">
      <w:t xml:space="preserve">            </w:t>
    </w:r>
    <w:r w:rsidRPr="00651C47">
      <w:rPr>
        <w:noProof/>
        <w:lang w:eastAsia="pl-PL"/>
      </w:rPr>
      <w:drawing>
        <wp:inline distT="0" distB="0" distL="0" distR="0">
          <wp:extent cx="606703" cy="373626"/>
          <wp:effectExtent l="19050" t="0" r="2897" b="0"/>
          <wp:docPr id="13" name="Obraz 5" descr="http://www.kurierdabrowski.pl/wp-content/uploads/kl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urierdabrowski.pl/wp-content/uploads/klast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72" cy="3784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6668">
      <w:t xml:space="preserve">            </w:t>
    </w:r>
    <w:r w:rsidRPr="00651C47">
      <w:rPr>
        <w:noProof/>
        <w:lang w:eastAsia="pl-PL"/>
      </w:rPr>
      <w:drawing>
        <wp:inline distT="0" distB="0" distL="0" distR="0">
          <wp:extent cx="561053" cy="357992"/>
          <wp:effectExtent l="19050" t="0" r="0" b="0"/>
          <wp:docPr id="14" name="Obraz 5" descr="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6139" cy="361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668">
      <w:t xml:space="preserve">        </w:t>
    </w:r>
    <w:r w:rsidRPr="00651C47">
      <w:rPr>
        <w:noProof/>
        <w:lang w:eastAsia="pl-PL"/>
      </w:rPr>
      <w:drawing>
        <wp:inline distT="0" distB="0" distL="0" distR="0">
          <wp:extent cx="364408" cy="228241"/>
          <wp:effectExtent l="19050" t="0" r="0" b="0"/>
          <wp:docPr id="15" name="Obraz 1" descr="http://www.zakopane.eu/assets/zakopaneEu/media/files/e62a51b4-ea06-4d1f-b313-f22a99ad87a4/malopolskie-centrum-przedsiebiorczosci-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akopane.eu/assets/zakopaneEu/media/files/e62a51b4-ea06-4d1f-b313-f22a99ad87a4/malopolskie-centrum-przedsiebiorczosci-logotyp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01" cy="232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6668">
      <w:t xml:space="preserve">         </w:t>
    </w:r>
    <w:r w:rsidRPr="00651C47">
      <w:rPr>
        <w:noProof/>
        <w:lang w:eastAsia="pl-PL"/>
      </w:rPr>
      <w:drawing>
        <wp:inline distT="0" distB="0" distL="0" distR="0">
          <wp:extent cx="267442" cy="226142"/>
          <wp:effectExtent l="19050" t="0" r="0" b="0"/>
          <wp:docPr id="16" name="Obraz 4" descr="C:\Users\user\AppData\Local\Microsoft\Windows\Temporary Internet Files\OLK7964\Z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Temporary Internet Files\OLK7964\ZUS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14" cy="229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6668">
      <w:t xml:space="preserve">      </w:t>
    </w:r>
    <w:r w:rsidRPr="00651C47">
      <w:rPr>
        <w:noProof/>
        <w:lang w:eastAsia="pl-PL"/>
      </w:rPr>
      <w:drawing>
        <wp:inline distT="0" distB="0" distL="0" distR="0">
          <wp:extent cx="1141157" cy="312867"/>
          <wp:effectExtent l="19050" t="0" r="1843" b="0"/>
          <wp:docPr id="17" name="Obraz 8" descr="C:\Users\user\AppData\Local\Microsoft\Windows\Temporary Internet Files\OLK7964\WUP_cieniowa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Microsoft\Windows\Temporary Internet Files\OLK7964\WUP_cieniowany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522" cy="3132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D41C9"/>
    <w:multiLevelType w:val="hybridMultilevel"/>
    <w:tmpl w:val="1EAA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4A4"/>
    <w:rsid w:val="0000186F"/>
    <w:rsid w:val="00026D4B"/>
    <w:rsid w:val="00045958"/>
    <w:rsid w:val="00047BE8"/>
    <w:rsid w:val="00053E6D"/>
    <w:rsid w:val="0005418E"/>
    <w:rsid w:val="00094A3B"/>
    <w:rsid w:val="000A205A"/>
    <w:rsid w:val="000A4765"/>
    <w:rsid w:val="000A7B0C"/>
    <w:rsid w:val="000D1D75"/>
    <w:rsid w:val="00106997"/>
    <w:rsid w:val="00110494"/>
    <w:rsid w:val="00120A9B"/>
    <w:rsid w:val="001238A3"/>
    <w:rsid w:val="00126E3A"/>
    <w:rsid w:val="00155E1F"/>
    <w:rsid w:val="00184705"/>
    <w:rsid w:val="00186A2F"/>
    <w:rsid w:val="001B04DD"/>
    <w:rsid w:val="001B30B9"/>
    <w:rsid w:val="00252BD8"/>
    <w:rsid w:val="0025497C"/>
    <w:rsid w:val="002577A8"/>
    <w:rsid w:val="00267D00"/>
    <w:rsid w:val="00292197"/>
    <w:rsid w:val="002C68A4"/>
    <w:rsid w:val="002D6B3A"/>
    <w:rsid w:val="003054F5"/>
    <w:rsid w:val="00361405"/>
    <w:rsid w:val="00363452"/>
    <w:rsid w:val="003818C0"/>
    <w:rsid w:val="00381D26"/>
    <w:rsid w:val="00385A50"/>
    <w:rsid w:val="003A347F"/>
    <w:rsid w:val="003A4A14"/>
    <w:rsid w:val="003B3683"/>
    <w:rsid w:val="003C2E5E"/>
    <w:rsid w:val="003C5316"/>
    <w:rsid w:val="003D2805"/>
    <w:rsid w:val="003F5C44"/>
    <w:rsid w:val="00420ABE"/>
    <w:rsid w:val="00437AD4"/>
    <w:rsid w:val="0044409B"/>
    <w:rsid w:val="004620E0"/>
    <w:rsid w:val="00466F3B"/>
    <w:rsid w:val="004A01E4"/>
    <w:rsid w:val="004A3B1B"/>
    <w:rsid w:val="004A3C19"/>
    <w:rsid w:val="004A696B"/>
    <w:rsid w:val="004C76C5"/>
    <w:rsid w:val="004D360C"/>
    <w:rsid w:val="004D5DAB"/>
    <w:rsid w:val="004F7A71"/>
    <w:rsid w:val="00563D53"/>
    <w:rsid w:val="005702CE"/>
    <w:rsid w:val="005B4114"/>
    <w:rsid w:val="005B6C97"/>
    <w:rsid w:val="005C1F2C"/>
    <w:rsid w:val="005E225C"/>
    <w:rsid w:val="00605F4F"/>
    <w:rsid w:val="00651334"/>
    <w:rsid w:val="00651C47"/>
    <w:rsid w:val="00673854"/>
    <w:rsid w:val="0067549B"/>
    <w:rsid w:val="006C3AC1"/>
    <w:rsid w:val="006D56EF"/>
    <w:rsid w:val="006D7115"/>
    <w:rsid w:val="006E2D15"/>
    <w:rsid w:val="006E6FAE"/>
    <w:rsid w:val="00703197"/>
    <w:rsid w:val="00724B3C"/>
    <w:rsid w:val="007324B9"/>
    <w:rsid w:val="0073688A"/>
    <w:rsid w:val="00753CFB"/>
    <w:rsid w:val="00755869"/>
    <w:rsid w:val="00756916"/>
    <w:rsid w:val="007754B7"/>
    <w:rsid w:val="0079288E"/>
    <w:rsid w:val="007947D8"/>
    <w:rsid w:val="00796606"/>
    <w:rsid w:val="007C23DA"/>
    <w:rsid w:val="007C6F7A"/>
    <w:rsid w:val="007D4CA1"/>
    <w:rsid w:val="007D5FAD"/>
    <w:rsid w:val="007F0119"/>
    <w:rsid w:val="008034B3"/>
    <w:rsid w:val="00815AA9"/>
    <w:rsid w:val="00841EDF"/>
    <w:rsid w:val="0085242B"/>
    <w:rsid w:val="00860167"/>
    <w:rsid w:val="008F275F"/>
    <w:rsid w:val="008F4526"/>
    <w:rsid w:val="00900127"/>
    <w:rsid w:val="009134CC"/>
    <w:rsid w:val="0091518D"/>
    <w:rsid w:val="00927343"/>
    <w:rsid w:val="00941634"/>
    <w:rsid w:val="00953DED"/>
    <w:rsid w:val="009575EC"/>
    <w:rsid w:val="00983449"/>
    <w:rsid w:val="00993A65"/>
    <w:rsid w:val="00994D49"/>
    <w:rsid w:val="009A377E"/>
    <w:rsid w:val="009D0D35"/>
    <w:rsid w:val="009E0076"/>
    <w:rsid w:val="009F2FE1"/>
    <w:rsid w:val="009F3D8D"/>
    <w:rsid w:val="00A30264"/>
    <w:rsid w:val="00A426AC"/>
    <w:rsid w:val="00A5055F"/>
    <w:rsid w:val="00A5356F"/>
    <w:rsid w:val="00A76D6E"/>
    <w:rsid w:val="00A77D0F"/>
    <w:rsid w:val="00A8589E"/>
    <w:rsid w:val="00A92E70"/>
    <w:rsid w:val="00AB6E07"/>
    <w:rsid w:val="00AD3681"/>
    <w:rsid w:val="00AE0E37"/>
    <w:rsid w:val="00B07F9B"/>
    <w:rsid w:val="00B92ABF"/>
    <w:rsid w:val="00B97830"/>
    <w:rsid w:val="00BA59F7"/>
    <w:rsid w:val="00BD0215"/>
    <w:rsid w:val="00BF49DB"/>
    <w:rsid w:val="00C270F9"/>
    <w:rsid w:val="00C3407F"/>
    <w:rsid w:val="00C344A4"/>
    <w:rsid w:val="00C426A7"/>
    <w:rsid w:val="00C85F2D"/>
    <w:rsid w:val="00C90D12"/>
    <w:rsid w:val="00CA3E40"/>
    <w:rsid w:val="00CB3A73"/>
    <w:rsid w:val="00CC2578"/>
    <w:rsid w:val="00CC4E06"/>
    <w:rsid w:val="00CF3342"/>
    <w:rsid w:val="00D17E98"/>
    <w:rsid w:val="00D47A01"/>
    <w:rsid w:val="00D5463C"/>
    <w:rsid w:val="00D65480"/>
    <w:rsid w:val="00DA055F"/>
    <w:rsid w:val="00DB6EEC"/>
    <w:rsid w:val="00DC3719"/>
    <w:rsid w:val="00DC559C"/>
    <w:rsid w:val="00DF5898"/>
    <w:rsid w:val="00E00384"/>
    <w:rsid w:val="00E07FE9"/>
    <w:rsid w:val="00E20817"/>
    <w:rsid w:val="00E45DEA"/>
    <w:rsid w:val="00E52086"/>
    <w:rsid w:val="00E84FD8"/>
    <w:rsid w:val="00EA0519"/>
    <w:rsid w:val="00EC6781"/>
    <w:rsid w:val="00ED0CB1"/>
    <w:rsid w:val="00EE44B0"/>
    <w:rsid w:val="00F11E97"/>
    <w:rsid w:val="00F513FA"/>
    <w:rsid w:val="00F66668"/>
    <w:rsid w:val="00F67687"/>
    <w:rsid w:val="00F72CDC"/>
    <w:rsid w:val="00F7599B"/>
    <w:rsid w:val="00FB490A"/>
    <w:rsid w:val="00FD2571"/>
    <w:rsid w:val="00FF223D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69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3C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5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1C47"/>
  </w:style>
  <w:style w:type="paragraph" w:styleId="Stopka">
    <w:name w:val="footer"/>
    <w:basedOn w:val="Normalny"/>
    <w:link w:val="StopkaZnak"/>
    <w:uiPriority w:val="99"/>
    <w:semiHidden/>
    <w:unhideWhenUsed/>
    <w:rsid w:val="0065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1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</dc:creator>
  <cp:lastModifiedBy>Drobiecka, Małgorzata</cp:lastModifiedBy>
  <cp:revision>161</cp:revision>
  <cp:lastPrinted>2015-10-29T11:54:00Z</cp:lastPrinted>
  <dcterms:created xsi:type="dcterms:W3CDTF">2015-10-27T08:30:00Z</dcterms:created>
  <dcterms:modified xsi:type="dcterms:W3CDTF">2015-11-09T07:38:00Z</dcterms:modified>
</cp:coreProperties>
</file>